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6472E" w14:textId="56DD4535" w:rsidR="00774949" w:rsidRPr="00B578F9" w:rsidRDefault="0077353F">
      <w:pPr>
        <w:rPr>
          <w:sz w:val="40"/>
          <w:szCs w:val="40"/>
        </w:rPr>
      </w:pPr>
      <w:r w:rsidRPr="00B578F9">
        <w:rPr>
          <w:sz w:val="40"/>
          <w:szCs w:val="40"/>
        </w:rPr>
        <w:t>NOTIFICATION FROM THE PRESIDENT</w:t>
      </w:r>
    </w:p>
    <w:p w14:paraId="01B4F6A9" w14:textId="2C4A30EF" w:rsidR="0077353F" w:rsidRPr="00B578F9" w:rsidRDefault="0077353F">
      <w:pPr>
        <w:rPr>
          <w:sz w:val="40"/>
          <w:szCs w:val="40"/>
        </w:rPr>
      </w:pPr>
      <w:r w:rsidRPr="00B578F9">
        <w:rPr>
          <w:sz w:val="40"/>
          <w:szCs w:val="40"/>
        </w:rPr>
        <w:t xml:space="preserve">It is with much sadness that </w:t>
      </w:r>
      <w:r w:rsidR="00FE3BC3" w:rsidRPr="00B578F9">
        <w:rPr>
          <w:sz w:val="40"/>
          <w:szCs w:val="40"/>
        </w:rPr>
        <w:t xml:space="preserve">the Alumni Board has </w:t>
      </w:r>
      <w:r w:rsidR="00657FF5" w:rsidRPr="00B578F9">
        <w:rPr>
          <w:sz w:val="40"/>
          <w:szCs w:val="40"/>
        </w:rPr>
        <w:t>voted to cancel</w:t>
      </w:r>
      <w:r w:rsidRPr="00B578F9">
        <w:rPr>
          <w:sz w:val="40"/>
          <w:szCs w:val="40"/>
        </w:rPr>
        <w:t xml:space="preserve"> the Alumni Banquet for May 1, 2021.</w:t>
      </w:r>
    </w:p>
    <w:p w14:paraId="16F9E8D8" w14:textId="366F130F" w:rsidR="0077353F" w:rsidRPr="00B578F9" w:rsidRDefault="0077353F">
      <w:pPr>
        <w:rPr>
          <w:sz w:val="40"/>
          <w:szCs w:val="40"/>
        </w:rPr>
      </w:pPr>
      <w:r w:rsidRPr="00B578F9">
        <w:rPr>
          <w:sz w:val="40"/>
          <w:szCs w:val="40"/>
        </w:rPr>
        <w:t>Everything is so uncertain again this year, and we do not want to cancel at the last minute.</w:t>
      </w:r>
    </w:p>
    <w:p w14:paraId="5E3B0934" w14:textId="503C8D16" w:rsidR="000F43F8" w:rsidRPr="00B578F9" w:rsidRDefault="000F43F8">
      <w:pPr>
        <w:rPr>
          <w:sz w:val="40"/>
          <w:szCs w:val="40"/>
        </w:rPr>
      </w:pPr>
      <w:r w:rsidRPr="00B578F9">
        <w:rPr>
          <w:sz w:val="40"/>
          <w:szCs w:val="40"/>
        </w:rPr>
        <w:t>So next year we will celebrate all the anniversary years for 2020 and 2021.</w:t>
      </w:r>
    </w:p>
    <w:p w14:paraId="34732233" w14:textId="0A110DDA" w:rsidR="000F43F8" w:rsidRPr="00B578F9" w:rsidRDefault="000F43F8">
      <w:pPr>
        <w:rPr>
          <w:sz w:val="40"/>
          <w:szCs w:val="40"/>
        </w:rPr>
      </w:pPr>
      <w:r w:rsidRPr="00B578F9">
        <w:rPr>
          <w:sz w:val="40"/>
          <w:szCs w:val="40"/>
        </w:rPr>
        <w:t>Please stay safe and get your vaccinations.</w:t>
      </w:r>
    </w:p>
    <w:p w14:paraId="4B4D2CE0" w14:textId="6F6DE7FF" w:rsidR="000F43F8" w:rsidRPr="00B578F9" w:rsidRDefault="000F43F8">
      <w:pPr>
        <w:rPr>
          <w:sz w:val="40"/>
          <w:szCs w:val="40"/>
        </w:rPr>
      </w:pPr>
      <w:r w:rsidRPr="00B578F9">
        <w:rPr>
          <w:sz w:val="40"/>
          <w:szCs w:val="40"/>
        </w:rPr>
        <w:t>Fondly</w:t>
      </w:r>
    </w:p>
    <w:p w14:paraId="666A0464" w14:textId="2E517408" w:rsidR="000F43F8" w:rsidRPr="00B578F9" w:rsidRDefault="000F43F8">
      <w:pPr>
        <w:rPr>
          <w:sz w:val="40"/>
          <w:szCs w:val="40"/>
        </w:rPr>
      </w:pPr>
      <w:r w:rsidRPr="00B578F9">
        <w:rPr>
          <w:sz w:val="40"/>
          <w:szCs w:val="40"/>
        </w:rPr>
        <w:t>Mary Sue Skelly</w:t>
      </w:r>
    </w:p>
    <w:p w14:paraId="05DD27C2" w14:textId="65CBA317" w:rsidR="000F43F8" w:rsidRPr="00B578F9" w:rsidRDefault="000F43F8">
      <w:pPr>
        <w:rPr>
          <w:sz w:val="40"/>
          <w:szCs w:val="40"/>
        </w:rPr>
      </w:pPr>
      <w:r w:rsidRPr="00B578F9">
        <w:rPr>
          <w:sz w:val="40"/>
          <w:szCs w:val="40"/>
        </w:rPr>
        <w:t>President, St Joseph’s Alumni School of Nursing</w:t>
      </w:r>
    </w:p>
    <w:sectPr w:rsidR="000F43F8" w:rsidRPr="00B57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3F"/>
    <w:rsid w:val="000F43F8"/>
    <w:rsid w:val="00657FF5"/>
    <w:rsid w:val="0077353F"/>
    <w:rsid w:val="00774949"/>
    <w:rsid w:val="00B578F9"/>
    <w:rsid w:val="00FE3BC3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26927"/>
  <w15:chartTrackingRefBased/>
  <w15:docId w15:val="{4DA79AED-FA5D-4FD9-B2EC-45BE8BB0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Skelly</dc:creator>
  <cp:keywords/>
  <dc:description/>
  <cp:lastModifiedBy>Joe Skelly</cp:lastModifiedBy>
  <cp:revision>4</cp:revision>
  <dcterms:created xsi:type="dcterms:W3CDTF">2021-01-20T21:00:00Z</dcterms:created>
  <dcterms:modified xsi:type="dcterms:W3CDTF">2021-01-21T19:54:00Z</dcterms:modified>
</cp:coreProperties>
</file>